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15" w:rsidRDefault="00BA2623" w:rsidP="00BA26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AFB" w:rsidRPr="00AE0B15">
        <w:rPr>
          <w:sz w:val="28"/>
          <w:szCs w:val="28"/>
          <w:lang w:val="kk-KZ"/>
        </w:rPr>
        <w:t xml:space="preserve"> </w:t>
      </w:r>
      <w:r w:rsidR="00343AFB" w:rsidRPr="00AE0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Рейтинг НААР </w:t>
      </w:r>
      <w:r w:rsidR="00AE0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AE0B15" w:rsidRPr="00AE0B15">
        <w:rPr>
          <w:rFonts w:ascii="Times New Roman" w:eastAsia="Times New Roman" w:hAnsi="Times New Roman"/>
          <w:b/>
          <w:sz w:val="28"/>
          <w:szCs w:val="28"/>
          <w:lang w:eastAsia="ru-RU"/>
        </w:rPr>
        <w:t>2018 год</w:t>
      </w:r>
    </w:p>
    <w:p w:rsidR="00343AFB" w:rsidRPr="00AE0B15" w:rsidRDefault="00343AFB" w:rsidP="00BA26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B15">
        <w:rPr>
          <w:rFonts w:ascii="Times New Roman" w:eastAsia="Times New Roman" w:hAnsi="Times New Roman"/>
          <w:b/>
          <w:sz w:val="28"/>
          <w:szCs w:val="28"/>
          <w:lang w:eastAsia="ru-RU"/>
        </w:rPr>
        <w:t>(Независимое Агентство Аккредитации и Рейтингов)</w:t>
      </w:r>
      <w:r w:rsidR="00BA2623" w:rsidRPr="00AE0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A2623" w:rsidRPr="00C630F2" w:rsidRDefault="00BA2623" w:rsidP="00BA2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4"/>
      </w:tblGrid>
      <w:tr w:rsidR="00343AFB" w:rsidRPr="00C630F2" w:rsidTr="00BA2623">
        <w:trPr>
          <w:trHeight w:val="1044"/>
          <w:jc w:val="center"/>
        </w:trPr>
        <w:tc>
          <w:tcPr>
            <w:tcW w:w="8514" w:type="dxa"/>
          </w:tcPr>
          <w:p w:rsidR="00343AFB" w:rsidRPr="00AE0B15" w:rsidRDefault="00343AFB" w:rsidP="0034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/>
                <w:b/>
                <w:sz w:val="28"/>
                <w:szCs w:val="28"/>
              </w:rPr>
              <w:t>Генеральный рейтинг ТОП-20 вузов РК – 9 место:</w:t>
            </w:r>
          </w:p>
          <w:p w:rsidR="00343AFB" w:rsidRPr="00AE0B15" w:rsidRDefault="00343AFB" w:rsidP="0034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B15">
              <w:rPr>
                <w:rFonts w:ascii="Times New Roman" w:hAnsi="Times New Roman"/>
                <w:b/>
                <w:bCs/>
                <w:sz w:val="28"/>
                <w:szCs w:val="28"/>
              </w:rPr>
              <w:t>Гуманитарные науки – 3 место</w:t>
            </w:r>
          </w:p>
          <w:p w:rsidR="00343AFB" w:rsidRPr="00AE0B15" w:rsidRDefault="00343AFB" w:rsidP="0034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B15">
              <w:rPr>
                <w:rFonts w:ascii="Times New Roman" w:hAnsi="Times New Roman"/>
                <w:b/>
                <w:bCs/>
                <w:sz w:val="28"/>
                <w:szCs w:val="28"/>
              </w:rPr>
              <w:t>Право – 8 место</w:t>
            </w:r>
          </w:p>
          <w:p w:rsidR="00343AFB" w:rsidRPr="00AE0B15" w:rsidRDefault="00343AFB" w:rsidP="00343A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B15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Социальные науки – 5 место</w:t>
            </w:r>
          </w:p>
        </w:tc>
      </w:tr>
      <w:tr w:rsidR="00343AFB" w:rsidRPr="00C630F2" w:rsidTr="00BA2623">
        <w:trPr>
          <w:jc w:val="center"/>
        </w:trPr>
        <w:tc>
          <w:tcPr>
            <w:tcW w:w="8514" w:type="dxa"/>
          </w:tcPr>
          <w:p w:rsidR="00AE0B15" w:rsidRDefault="00AE0B15" w:rsidP="00CA76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AFB" w:rsidRPr="00AE0B15" w:rsidRDefault="00B90912" w:rsidP="00C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343AFB" w:rsidRPr="00AE0B1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Рейтинг вузов по образовательным программам</w:t>
              </w:r>
            </w:hyperlink>
            <w:r w:rsidR="00343AFB"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AE0B15" w:rsidRDefault="00AE0B15" w:rsidP="00C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3AFB" w:rsidRPr="00AE0B15" w:rsidRDefault="00343AFB" w:rsidP="00C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место: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5В011900 – Иностранный язык: два иностранных языка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6D011900 – Иностранный язык: два иностранных языка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5В020700 – Переводческое дело 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6D020700 – Переводческое дело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6М020900 – Востоковедение 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6D021000 – Иностранная филология</w:t>
            </w:r>
            <w:r w:rsidRPr="00AE0B1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6D020200 – Международные отношения </w:t>
            </w:r>
          </w:p>
          <w:p w:rsidR="00AE0B15" w:rsidRDefault="00AE0B15" w:rsidP="00C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3AFB" w:rsidRPr="00AE0B15" w:rsidRDefault="00343AFB" w:rsidP="00C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место: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5В021000 – Иностранная филология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6М021000 – Иностранная филология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6М020700 – Переводческое дело </w:t>
            </w:r>
          </w:p>
          <w:p w:rsidR="00343AFB" w:rsidRPr="00AE0B15" w:rsidRDefault="00343AFB" w:rsidP="00CA76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3AFB" w:rsidRPr="00AE0B15" w:rsidRDefault="00343AFB" w:rsidP="00C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место: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5В020200 – Международные отношения 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5В050500 –Регионоведение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5В020900 – Востоковедение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6М050500 –Регионоведение</w:t>
            </w:r>
          </w:p>
          <w:p w:rsidR="00343AFB" w:rsidRPr="00AE0B15" w:rsidRDefault="00343AFB" w:rsidP="00343AF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6М030200 – Международное право </w:t>
            </w:r>
          </w:p>
          <w:p w:rsidR="00AE0B15" w:rsidRPr="00AE0B15" w:rsidRDefault="00AE0B15" w:rsidP="00AE0B15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623" w:rsidRPr="00AE0B15" w:rsidRDefault="00BA2623" w:rsidP="00B909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A2F01" w:rsidRDefault="002A2F01" w:rsidP="00BA2623"/>
    <w:sectPr w:rsidR="002A2F01" w:rsidSect="00BA26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6D0"/>
    <w:multiLevelType w:val="hybridMultilevel"/>
    <w:tmpl w:val="F1863FEE"/>
    <w:lvl w:ilvl="0" w:tplc="BFD87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1B9"/>
    <w:multiLevelType w:val="hybridMultilevel"/>
    <w:tmpl w:val="9E50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4AB"/>
    <w:multiLevelType w:val="hybridMultilevel"/>
    <w:tmpl w:val="203878E6"/>
    <w:lvl w:ilvl="0" w:tplc="B61287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2BD7789"/>
    <w:multiLevelType w:val="hybridMultilevel"/>
    <w:tmpl w:val="39AABA2C"/>
    <w:lvl w:ilvl="0" w:tplc="CA5EF77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2AA4"/>
    <w:multiLevelType w:val="hybridMultilevel"/>
    <w:tmpl w:val="01F0B5E6"/>
    <w:lvl w:ilvl="0" w:tplc="BFD87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D1E75"/>
    <w:multiLevelType w:val="hybridMultilevel"/>
    <w:tmpl w:val="886C1316"/>
    <w:lvl w:ilvl="0" w:tplc="836672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52A4"/>
    <w:multiLevelType w:val="hybridMultilevel"/>
    <w:tmpl w:val="6CC68A4A"/>
    <w:lvl w:ilvl="0" w:tplc="BFD87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700C4"/>
    <w:multiLevelType w:val="hybridMultilevel"/>
    <w:tmpl w:val="F7EC9F96"/>
    <w:lvl w:ilvl="0" w:tplc="BFD87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CA"/>
    <w:rsid w:val="000B1D8F"/>
    <w:rsid w:val="000F4099"/>
    <w:rsid w:val="002A2F01"/>
    <w:rsid w:val="002F00CA"/>
    <w:rsid w:val="00343AFB"/>
    <w:rsid w:val="00536710"/>
    <w:rsid w:val="00AE0B15"/>
    <w:rsid w:val="00B90912"/>
    <w:rsid w:val="00BA2623"/>
    <w:rsid w:val="00DB2E7E"/>
    <w:rsid w:val="00E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890A7-ED47-43DA-B8BF-2696FEA2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00CA"/>
    <w:pPr>
      <w:widowControl w:val="0"/>
      <w:spacing w:after="0" w:line="240" w:lineRule="auto"/>
    </w:pPr>
    <w:rPr>
      <w:lang w:val="en-US"/>
    </w:rPr>
  </w:style>
  <w:style w:type="table" w:styleId="a3">
    <w:name w:val="Table Grid"/>
    <w:basedOn w:val="a1"/>
    <w:uiPriority w:val="59"/>
    <w:rsid w:val="002F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Heading1,Colorful List - Accent 11"/>
    <w:basedOn w:val="a"/>
    <w:link w:val="a5"/>
    <w:uiPriority w:val="34"/>
    <w:qFormat/>
    <w:rsid w:val="002F00CA"/>
    <w:pPr>
      <w:ind w:left="720"/>
      <w:contextualSpacing/>
    </w:pPr>
  </w:style>
  <w:style w:type="character" w:customStyle="1" w:styleId="a5">
    <w:name w:val="Абзац списка Знак"/>
    <w:aliases w:val="Heading1 Знак,Colorful List - Accent 11 Знак"/>
    <w:link w:val="a4"/>
    <w:uiPriority w:val="34"/>
    <w:rsid w:val="0034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mau.edu.kz/images/uploads/files/dc01b50a50e0f8d8e3c5a8961b5d743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Voglezz</cp:lastModifiedBy>
  <cp:revision>2</cp:revision>
  <dcterms:created xsi:type="dcterms:W3CDTF">2019-01-10T11:08:00Z</dcterms:created>
  <dcterms:modified xsi:type="dcterms:W3CDTF">2019-01-10T11:08:00Z</dcterms:modified>
</cp:coreProperties>
</file>